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CB851" w14:textId="77777777" w:rsidR="00EF58B1" w:rsidRDefault="00EF58B1" w:rsidP="007C1E1C">
      <w:pPr>
        <w:ind w:left="720" w:hanging="360"/>
      </w:pPr>
      <w:r>
        <w:rPr>
          <w:rFonts w:ascii="Calibri" w:eastAsia="Calibri" w:hAnsi="Calibri" w:cs="Times New Roman"/>
          <w:noProof/>
          <w:lang w:eastAsia="ru-RU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4"/>
        <w:gridCol w:w="4471"/>
        <w:gridCol w:w="316"/>
        <w:gridCol w:w="4945"/>
        <w:gridCol w:w="188"/>
      </w:tblGrid>
      <w:tr w:rsidR="00EF58B1" w:rsidRPr="00EF58B1" w14:paraId="22F65695" w14:textId="77777777" w:rsidTr="000963C0">
        <w:trPr>
          <w:gridAfter w:val="1"/>
          <w:wAfter w:w="188" w:type="dxa"/>
        </w:trPr>
        <w:tc>
          <w:tcPr>
            <w:tcW w:w="4891" w:type="dxa"/>
            <w:gridSpan w:val="3"/>
          </w:tcPr>
          <w:p w14:paraId="1DB7E4C7" w14:textId="77777777" w:rsidR="00EF58B1" w:rsidRPr="00EF58B1" w:rsidRDefault="00EF58B1" w:rsidP="00EF58B1">
            <w:pPr>
              <w:spacing w:after="0" w:line="240" w:lineRule="atLeast"/>
              <w:ind w:right="-57"/>
              <w:jc w:val="center"/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</w:pPr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>Баш7ортостан Республика3ы</w:t>
            </w:r>
          </w:p>
          <w:p w14:paraId="32D068C1" w14:textId="77777777" w:rsidR="00EF58B1" w:rsidRPr="00EF58B1" w:rsidRDefault="00EF58B1" w:rsidP="00EF58B1">
            <w:pPr>
              <w:spacing w:after="0" w:line="240" w:lineRule="atLeast"/>
              <w:ind w:right="-57"/>
              <w:jc w:val="center"/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</w:pPr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>К1мертау 7ала3ы 7ала округыны8</w:t>
            </w:r>
          </w:p>
          <w:p w14:paraId="004F9261" w14:textId="77777777" w:rsidR="00EF58B1" w:rsidRPr="00EF58B1" w:rsidRDefault="00EF58B1" w:rsidP="00EF58B1">
            <w:pPr>
              <w:spacing w:after="0" w:line="240" w:lineRule="atLeast"/>
              <w:ind w:right="-57"/>
              <w:jc w:val="center"/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</w:pPr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 xml:space="preserve">7атнаш т0р62ге </w:t>
            </w:r>
            <w:r w:rsidRPr="00EF5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>-се «</w:t>
            </w:r>
            <w:r w:rsidRPr="00EF58B1">
              <w:rPr>
                <w:rFonts w:ascii="BelZAGZ" w:eastAsia="Times New Roman" w:hAnsi="BelZAGZ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>ки2т»</w:t>
            </w:r>
          </w:p>
          <w:p w14:paraId="07AF33B0" w14:textId="77777777" w:rsidR="00EF58B1" w:rsidRPr="00EF58B1" w:rsidRDefault="00EF58B1" w:rsidP="00EF58B1">
            <w:pPr>
              <w:spacing w:after="0" w:line="240" w:lineRule="atLeast"/>
              <w:ind w:right="-57"/>
              <w:jc w:val="center"/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>балалар</w:t>
            </w:r>
            <w:proofErr w:type="spellEnd"/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 xml:space="preserve"> ба7са3ы </w:t>
            </w:r>
            <w:proofErr w:type="spellStart"/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>муниципаль</w:t>
            </w:r>
            <w:proofErr w:type="spellEnd"/>
          </w:p>
          <w:p w14:paraId="675E8D00" w14:textId="77777777" w:rsidR="00EF58B1" w:rsidRPr="00EF58B1" w:rsidRDefault="00EF58B1" w:rsidP="00EF58B1">
            <w:pPr>
              <w:spacing w:after="0" w:line="240" w:lineRule="atLeast"/>
              <w:ind w:right="-57"/>
              <w:jc w:val="center"/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>автоном</w:t>
            </w:r>
            <w:proofErr w:type="spellEnd"/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 xml:space="preserve"> м2кт2пк2с2 </w:t>
            </w:r>
            <w:proofErr w:type="spellStart"/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>белем</w:t>
            </w:r>
            <w:proofErr w:type="spellEnd"/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1542BB5" w14:textId="77777777" w:rsidR="00EF58B1" w:rsidRPr="00EF58B1" w:rsidRDefault="00EF58B1" w:rsidP="00EF58B1">
            <w:pPr>
              <w:spacing w:after="0" w:line="240" w:lineRule="atLeast"/>
              <w:ind w:right="-57"/>
              <w:jc w:val="center"/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</w:pPr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>бире1 учреждение3ы</w:t>
            </w:r>
          </w:p>
        </w:tc>
        <w:tc>
          <w:tcPr>
            <w:tcW w:w="4945" w:type="dxa"/>
          </w:tcPr>
          <w:p w14:paraId="051D8CD5" w14:textId="77777777" w:rsidR="00EF58B1" w:rsidRPr="00EF58B1" w:rsidRDefault="00EF58B1" w:rsidP="00EF58B1">
            <w:pPr>
              <w:spacing w:after="0" w:line="240" w:lineRule="atLeast"/>
              <w:ind w:right="-57"/>
              <w:jc w:val="center"/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</w:pPr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>Муниципальное  автономное</w:t>
            </w:r>
            <w:proofErr w:type="gramEnd"/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9B08532" w14:textId="77777777" w:rsidR="00EF58B1" w:rsidRPr="00EF58B1" w:rsidRDefault="00EF58B1" w:rsidP="00EF58B1">
            <w:pPr>
              <w:spacing w:after="0" w:line="240" w:lineRule="atLeast"/>
              <w:ind w:right="-57"/>
              <w:jc w:val="center"/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</w:pPr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 xml:space="preserve"> дошкольное образовательное </w:t>
            </w:r>
          </w:p>
          <w:p w14:paraId="63F2A362" w14:textId="77777777" w:rsidR="00EF58B1" w:rsidRPr="00EF58B1" w:rsidRDefault="00EF58B1" w:rsidP="00EF58B1">
            <w:pPr>
              <w:spacing w:after="0" w:line="240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 xml:space="preserve">  учреждение детский сад </w:t>
            </w:r>
            <w:r w:rsidRPr="00EF5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11</w:t>
            </w:r>
          </w:p>
          <w:p w14:paraId="6E72C6BB" w14:textId="77777777" w:rsidR="00EF58B1" w:rsidRPr="00EF58B1" w:rsidRDefault="00EF58B1" w:rsidP="00EF58B1">
            <w:pPr>
              <w:spacing w:after="0" w:line="240" w:lineRule="atLeast"/>
              <w:ind w:right="-57"/>
              <w:jc w:val="center"/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</w:pPr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 xml:space="preserve">     «Сказка» комбинированного вида</w:t>
            </w:r>
          </w:p>
          <w:p w14:paraId="443EF5DC" w14:textId="77777777" w:rsidR="00EF58B1" w:rsidRPr="00EF58B1" w:rsidRDefault="00EF58B1" w:rsidP="00EF58B1">
            <w:pPr>
              <w:spacing w:after="0" w:line="240" w:lineRule="atLeast"/>
              <w:ind w:right="-460"/>
              <w:jc w:val="center"/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</w:pPr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 город Кумертау </w:t>
            </w:r>
          </w:p>
          <w:p w14:paraId="3E6AD190" w14:textId="77777777" w:rsidR="00EF58B1" w:rsidRPr="00EF58B1" w:rsidRDefault="00EF58B1" w:rsidP="00EF58B1">
            <w:pPr>
              <w:spacing w:after="0" w:line="240" w:lineRule="atLeast"/>
              <w:ind w:right="-57"/>
              <w:jc w:val="center"/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</w:pPr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 xml:space="preserve">    Республики Башкортостан</w:t>
            </w:r>
          </w:p>
        </w:tc>
      </w:tr>
      <w:tr w:rsidR="00EF58B1" w:rsidRPr="00EF58B1" w14:paraId="28295EFF" w14:textId="77777777" w:rsidTr="000963C0">
        <w:trPr>
          <w:gridAfter w:val="1"/>
          <w:wAfter w:w="188" w:type="dxa"/>
          <w:trHeight w:val="258"/>
        </w:trPr>
        <w:tc>
          <w:tcPr>
            <w:tcW w:w="4891" w:type="dxa"/>
            <w:gridSpan w:val="3"/>
          </w:tcPr>
          <w:p w14:paraId="5F6460BA" w14:textId="77777777" w:rsidR="00EF58B1" w:rsidRPr="00EF58B1" w:rsidRDefault="00EF58B1" w:rsidP="00EF58B1">
            <w:pPr>
              <w:spacing w:after="0" w:line="240" w:lineRule="atLeast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  <w:t>МАМББУ</w:t>
            </w:r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  <w:t xml:space="preserve">-се </w:t>
            </w:r>
            <w:proofErr w:type="spellStart"/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  <w:t>балалар</w:t>
            </w:r>
            <w:proofErr w:type="spellEnd"/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  <w:t xml:space="preserve"> ба7са3ы</w:t>
            </w:r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45" w:type="dxa"/>
          </w:tcPr>
          <w:p w14:paraId="28DFAE2B" w14:textId="77777777" w:rsidR="00EF58B1" w:rsidRPr="00EF58B1" w:rsidRDefault="00EF58B1" w:rsidP="00EF58B1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(МАДОУ детский сад № 11)</w:t>
            </w:r>
          </w:p>
        </w:tc>
      </w:tr>
      <w:tr w:rsidR="00EF58B1" w:rsidRPr="00EF58B1" w14:paraId="6B7EEB2A" w14:textId="77777777" w:rsidTr="000963C0">
        <w:tblPrEx>
          <w:tblLook w:val="0000" w:firstRow="0" w:lastRow="0" w:firstColumn="0" w:lastColumn="0" w:noHBand="0" w:noVBand="0"/>
        </w:tblPrEx>
        <w:trPr>
          <w:gridBefore w:val="1"/>
          <w:wBefore w:w="104" w:type="dxa"/>
          <w:cantSplit/>
          <w:trHeight w:val="1193"/>
        </w:trPr>
        <w:tc>
          <w:tcPr>
            <w:tcW w:w="4471" w:type="dxa"/>
            <w:vAlign w:val="center"/>
          </w:tcPr>
          <w:p w14:paraId="562E1907" w14:textId="77777777" w:rsidR="00EF58B1" w:rsidRPr="00EF58B1" w:rsidRDefault="00EF58B1" w:rsidP="00EF58B1">
            <w:pPr>
              <w:spacing w:after="0" w:line="240" w:lineRule="auto"/>
              <w:jc w:val="center"/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</w:pPr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  <w:t xml:space="preserve">Машина т0601сел2р </w:t>
            </w:r>
            <w:proofErr w:type="spellStart"/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  <w:t>урамы</w:t>
            </w:r>
            <w:proofErr w:type="spellEnd"/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  <w:t xml:space="preserve">, </w:t>
            </w:r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В</w:t>
            </w:r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  <w:t>, К1мертау,</w:t>
            </w:r>
            <w:r w:rsidRPr="00EF58B1">
              <w:rPr>
                <w:rFonts w:ascii="Times Cyr Bash Normal" w:eastAsia="Times New Roman" w:hAnsi="Times Cyr Bash Normal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  <w:t>Баш7ортостан Республика3</w:t>
            </w:r>
            <w:proofErr w:type="gramStart"/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  <w:t>ы ,</w:t>
            </w:r>
            <w:proofErr w:type="gramEnd"/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  <w:t xml:space="preserve"> </w:t>
            </w:r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453303</w:t>
            </w:r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  <w:t>.</w:t>
            </w:r>
          </w:p>
          <w:p w14:paraId="41830AD1" w14:textId="77777777" w:rsidR="00EF58B1" w:rsidRPr="00EF58B1" w:rsidRDefault="00EF58B1" w:rsidP="00EF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  <w:t>Тел</w:t>
            </w:r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(34761) 3-47-47</w:t>
            </w:r>
          </w:p>
          <w:p w14:paraId="5B42D5A2" w14:textId="77777777" w:rsidR="00EF58B1" w:rsidRPr="00EF58B1" w:rsidRDefault="00EF58B1" w:rsidP="00EF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val="en-US" w:eastAsia="ru-RU"/>
              </w:rPr>
              <w:t>E-mail</w:t>
            </w:r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det.sad.skazka@mail.ru</w:t>
            </w:r>
          </w:p>
          <w:p w14:paraId="2E0A7C4C" w14:textId="77777777" w:rsidR="00EF58B1" w:rsidRPr="00EF58B1" w:rsidRDefault="009D681D" w:rsidP="00EF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5" w:history="1">
              <w:r w:rsidR="00EF58B1" w:rsidRPr="00EF58B1">
                <w:rPr>
                  <w:rFonts w:ascii="Times Cyr Bash Normal" w:eastAsia="Times New Roman" w:hAnsi="Times Cyr Bash Normal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EF58B1" w:rsidRPr="00EF58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://detsad-skazka11.ru</w:t>
              </w:r>
            </w:hyperlink>
          </w:p>
          <w:p w14:paraId="634F3E48" w14:textId="77777777" w:rsidR="00EF58B1" w:rsidRPr="00EF58B1" w:rsidRDefault="00EF58B1" w:rsidP="00EF58B1">
            <w:pPr>
              <w:spacing w:after="0" w:line="240" w:lineRule="auto"/>
              <w:jc w:val="center"/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9" w:type="dxa"/>
            <w:gridSpan w:val="3"/>
            <w:vAlign w:val="center"/>
          </w:tcPr>
          <w:p w14:paraId="721545B7" w14:textId="77777777" w:rsidR="00EF58B1" w:rsidRPr="00EF58B1" w:rsidRDefault="00EF58B1" w:rsidP="00EF58B1">
            <w:pPr>
              <w:spacing w:after="0" w:line="240" w:lineRule="auto"/>
              <w:jc w:val="center"/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</w:pPr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  <w:t xml:space="preserve">      Машиностроителей улица, </w:t>
            </w:r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</w:t>
            </w:r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  <w:t>, г. Кумертау,</w:t>
            </w:r>
          </w:p>
          <w:p w14:paraId="35207D75" w14:textId="77777777" w:rsidR="00EF58B1" w:rsidRPr="00EF58B1" w:rsidRDefault="00EF58B1" w:rsidP="00EF58B1">
            <w:pPr>
              <w:spacing w:after="0" w:line="240" w:lineRule="auto"/>
              <w:jc w:val="center"/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</w:pPr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  <w:t xml:space="preserve">   Республика Башкортостан, </w:t>
            </w:r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453303.</w:t>
            </w:r>
          </w:p>
          <w:p w14:paraId="3A79D4A2" w14:textId="77777777" w:rsidR="00EF58B1" w:rsidRPr="00EF58B1" w:rsidRDefault="00EF58B1" w:rsidP="00EF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  <w:t xml:space="preserve">Тел. </w:t>
            </w:r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(34761) 3-47-47</w:t>
            </w:r>
          </w:p>
          <w:p w14:paraId="6EDF309A" w14:textId="77777777" w:rsidR="00EF58B1" w:rsidRPr="00EF58B1" w:rsidRDefault="00EF58B1" w:rsidP="00EF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val="en-US" w:eastAsia="ru-RU"/>
              </w:rPr>
              <w:t>E</w:t>
            </w:r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eastAsia="ru-RU"/>
              </w:rPr>
              <w:t>-</w:t>
            </w:r>
            <w:r w:rsidRPr="00EF58B1">
              <w:rPr>
                <w:rFonts w:ascii="Times Cyr Bash Normal" w:eastAsia="Times New Roman" w:hAnsi="Times Cyr Bash Normal" w:cs="Times New Roman"/>
                <w:sz w:val="24"/>
                <w:szCs w:val="24"/>
                <w:lang w:val="en-US" w:eastAsia="ru-RU"/>
              </w:rPr>
              <w:t>mail</w:t>
            </w:r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</w:t>
            </w:r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sad</w:t>
            </w:r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skazka</w:t>
            </w:r>
            <w:proofErr w:type="spellEnd"/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F58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14:paraId="0358776A" w14:textId="77777777" w:rsidR="00EF58B1" w:rsidRPr="00EF58B1" w:rsidRDefault="009D681D" w:rsidP="00EF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6" w:history="1">
              <w:r w:rsidR="00EF58B1" w:rsidRPr="00EF58B1">
                <w:rPr>
                  <w:rFonts w:ascii="Times Cyr Bash Normal" w:eastAsia="Times New Roman" w:hAnsi="Times Cyr Bash Normal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EF58B1" w:rsidRPr="00EF58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://detsad-skazka11.ru</w:t>
              </w:r>
            </w:hyperlink>
          </w:p>
          <w:p w14:paraId="73E9CD89" w14:textId="77777777" w:rsidR="00EF58B1" w:rsidRPr="00EF58B1" w:rsidRDefault="00EF58B1" w:rsidP="00EF58B1">
            <w:pPr>
              <w:spacing w:after="0" w:line="240" w:lineRule="auto"/>
              <w:rPr>
                <w:rFonts w:ascii="Times Cyr Bash Normal" w:eastAsia="Times New Roman" w:hAnsi="Times Cyr Bash Normal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7F10A7C2" w14:textId="77777777" w:rsidR="00EF58B1" w:rsidRPr="00EF58B1" w:rsidRDefault="00EF58B1" w:rsidP="00EF58B1">
      <w:pPr>
        <w:pBdr>
          <w:bottom w:val="single" w:sz="12" w:space="1" w:color="auto"/>
        </w:pBdr>
        <w:tabs>
          <w:tab w:val="left" w:pos="33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F58B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ОКПО 52969398, ОГРН </w:t>
      </w:r>
      <w:proofErr w:type="gramStart"/>
      <w:r w:rsidRPr="00EF58B1">
        <w:rPr>
          <w:rFonts w:ascii="Times New Roman" w:eastAsia="Times New Roman" w:hAnsi="Times New Roman" w:cs="Times New Roman"/>
          <w:sz w:val="20"/>
          <w:szCs w:val="24"/>
          <w:lang w:eastAsia="ru-RU"/>
        </w:rPr>
        <w:t>1020280000190,  ИНН</w:t>
      </w:r>
      <w:proofErr w:type="gramEnd"/>
      <w:r w:rsidRPr="00EF58B1">
        <w:rPr>
          <w:rFonts w:ascii="Times New Roman" w:eastAsia="Times New Roman" w:hAnsi="Times New Roman" w:cs="Times New Roman"/>
          <w:sz w:val="20"/>
          <w:szCs w:val="24"/>
          <w:lang w:eastAsia="ru-RU"/>
        </w:rPr>
        <w:t>/КПП 0262010341/026201001</w:t>
      </w:r>
    </w:p>
    <w:p w14:paraId="3D00C745" w14:textId="77777777" w:rsidR="00EF58B1" w:rsidRPr="00EF58B1" w:rsidRDefault="00EF58B1" w:rsidP="00EF58B1">
      <w:pPr>
        <w:pBdr>
          <w:bottom w:val="single" w:sz="12" w:space="1" w:color="auto"/>
        </w:pBdr>
        <w:tabs>
          <w:tab w:val="left" w:pos="33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14:paraId="61E97D67" w14:textId="77777777" w:rsidR="00EF58B1" w:rsidRPr="00EF58B1" w:rsidRDefault="00EF58B1" w:rsidP="00EF58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57CC25E" w14:textId="77777777" w:rsidR="00EF58B1" w:rsidRDefault="007C1E1C" w:rsidP="001F6A49">
      <w:pPr>
        <w:spacing w:after="114" w:line="240" w:lineRule="auto"/>
        <w:ind w:left="1027" w:right="302" w:hanging="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982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2E3963D8" w14:textId="040FCDAE" w:rsidR="001F6A49" w:rsidRPr="001F6A49" w:rsidRDefault="007C1E1C" w:rsidP="001F6A49">
      <w:pPr>
        <w:spacing w:after="114" w:line="240" w:lineRule="auto"/>
        <w:ind w:left="1027" w:right="302" w:hanging="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9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1F6A49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9D68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6A49">
        <w:rPr>
          <w:rFonts w:ascii="Times New Roman" w:hAnsi="Times New Roman" w:cs="Times New Roman"/>
          <w:b/>
          <w:bCs/>
          <w:sz w:val="28"/>
          <w:szCs w:val="28"/>
        </w:rPr>
        <w:t>методической</w:t>
      </w:r>
      <w:proofErr w:type="gramEnd"/>
      <w:r w:rsidR="001F6A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D681D">
        <w:rPr>
          <w:rFonts w:ascii="Times New Roman" w:hAnsi="Times New Roman" w:cs="Times New Roman"/>
          <w:b/>
          <w:bCs/>
          <w:sz w:val="28"/>
          <w:szCs w:val="28"/>
        </w:rPr>
        <w:t xml:space="preserve"> разработке</w:t>
      </w:r>
      <w:r w:rsidR="009D681D">
        <w:rPr>
          <w:rFonts w:ascii="Arial" w:hAnsi="Arial" w:cs="Arial"/>
          <w:color w:val="131313"/>
          <w:sz w:val="27"/>
          <w:szCs w:val="27"/>
          <w:shd w:val="clear" w:color="auto" w:fill="FFFFFF"/>
        </w:rPr>
        <w:t> </w:t>
      </w:r>
      <w:r w:rsidR="009D681D" w:rsidRPr="009D681D">
        <w:rPr>
          <w:rFonts w:ascii="Times New Roman" w:hAnsi="Times New Roman" w:cs="Times New Roman"/>
          <w:b/>
          <w:bCs/>
          <w:color w:val="131313"/>
          <w:sz w:val="27"/>
          <w:szCs w:val="27"/>
          <w:shd w:val="clear" w:color="auto" w:fill="FFFFFF"/>
        </w:rPr>
        <w:t>VIII Всероссийский педагогический конкурс «МОЙ ЛУЧШИЙ СЦЕНАРИЙ»,</w:t>
      </w:r>
      <w:r w:rsidR="009D681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F6A49" w:rsidRPr="001F6A49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14:paraId="6AB82B2F" w14:textId="36F8C25C" w:rsidR="00EF58B1" w:rsidRDefault="00EF58B1" w:rsidP="00EF58B1">
      <w:pPr>
        <w:pStyle w:val="a7"/>
        <w:rPr>
          <w:rFonts w:ascii="Times New Roman" w:hAnsi="Times New Roman" w:cs="Times New Roman"/>
          <w:sz w:val="28"/>
          <w:szCs w:val="28"/>
        </w:rPr>
      </w:pPr>
      <w:proofErr w:type="gramStart"/>
      <w:r w:rsidRPr="00E9098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Номинация</w:t>
      </w:r>
      <w:r w:rsidRPr="00E90982">
        <w:rPr>
          <w:rFonts w:ascii="Times New Roman" w:hAnsi="Times New Roman" w:cs="Times New Roman"/>
          <w:sz w:val="28"/>
          <w:szCs w:val="28"/>
        </w:rPr>
        <w:t xml:space="preserve"> </w:t>
      </w:r>
      <w:r w:rsidR="009D681D">
        <w:rPr>
          <w:rFonts w:ascii="Times New Roman" w:hAnsi="Times New Roman" w:cs="Times New Roman"/>
          <w:sz w:val="28"/>
          <w:szCs w:val="28"/>
        </w:rPr>
        <w:t xml:space="preserve"> Дошкольное</w:t>
      </w:r>
      <w:proofErr w:type="gramEnd"/>
      <w:r w:rsidR="009D681D">
        <w:rPr>
          <w:rFonts w:ascii="Times New Roman" w:hAnsi="Times New Roman" w:cs="Times New Roman"/>
          <w:sz w:val="28"/>
          <w:szCs w:val="28"/>
        </w:rPr>
        <w:t xml:space="preserve"> образование. Воспитательная работа</w:t>
      </w:r>
    </w:p>
    <w:p w14:paraId="365DA27C" w14:textId="77777777" w:rsidR="007C1E1C" w:rsidRDefault="007C1E1C" w:rsidP="001F6A49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12F44EA" w14:textId="77777777" w:rsidR="007C1E1C" w:rsidRPr="00E90982" w:rsidRDefault="007C1E1C" w:rsidP="007C1E1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D73A4FE" w14:textId="77777777" w:rsidR="007C1E1C" w:rsidRPr="00E90982" w:rsidRDefault="007C1E1C" w:rsidP="007C1E1C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90982">
        <w:rPr>
          <w:rFonts w:ascii="Times New Roman" w:hAnsi="Times New Roman" w:cs="Times New Roman"/>
          <w:b/>
          <w:bCs/>
          <w:sz w:val="28"/>
          <w:szCs w:val="28"/>
        </w:rPr>
        <w:t xml:space="preserve">ОБЩИЕ СВЕДЕНИЯ </w:t>
      </w:r>
    </w:p>
    <w:p w14:paraId="688D71E6" w14:textId="77777777" w:rsidR="007C1E1C" w:rsidRPr="00EF58B1" w:rsidRDefault="007C1E1C" w:rsidP="004D7609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0982">
        <w:rPr>
          <w:rFonts w:ascii="Times New Roman" w:hAnsi="Times New Roman" w:cs="Times New Roman"/>
          <w:sz w:val="28"/>
          <w:szCs w:val="28"/>
        </w:rPr>
        <w:t>На</w:t>
      </w:r>
      <w:r w:rsidR="0066710A">
        <w:rPr>
          <w:rFonts w:ascii="Times New Roman" w:hAnsi="Times New Roman" w:cs="Times New Roman"/>
          <w:sz w:val="28"/>
          <w:szCs w:val="28"/>
        </w:rPr>
        <w:t>звание</w:t>
      </w:r>
      <w:r w:rsidRPr="00E90982">
        <w:rPr>
          <w:rFonts w:ascii="Times New Roman" w:hAnsi="Times New Roman" w:cs="Times New Roman"/>
          <w:sz w:val="28"/>
          <w:szCs w:val="28"/>
        </w:rPr>
        <w:t xml:space="preserve"> </w:t>
      </w:r>
      <w:r w:rsidR="0066710A">
        <w:rPr>
          <w:rFonts w:ascii="Times New Roman" w:hAnsi="Times New Roman" w:cs="Times New Roman"/>
          <w:sz w:val="28"/>
          <w:szCs w:val="28"/>
        </w:rPr>
        <w:t>научно-</w:t>
      </w:r>
      <w:r w:rsidRPr="00E90982">
        <w:rPr>
          <w:rFonts w:ascii="Times New Roman" w:hAnsi="Times New Roman" w:cs="Times New Roman"/>
          <w:sz w:val="28"/>
          <w:szCs w:val="28"/>
        </w:rPr>
        <w:t>методической разработки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8B1" w:rsidRPr="00EF58B1">
        <w:rPr>
          <w:rFonts w:ascii="Times New Roman" w:hAnsi="Times New Roman" w:cs="Times New Roman"/>
          <w:sz w:val="28"/>
          <w:szCs w:val="28"/>
          <w:u w:val="single"/>
        </w:rPr>
        <w:t xml:space="preserve">Сценарий </w:t>
      </w:r>
      <w:proofErr w:type="spellStart"/>
      <w:r w:rsidR="00EF58B1" w:rsidRPr="00EF58B1">
        <w:rPr>
          <w:rFonts w:ascii="Times New Roman" w:hAnsi="Times New Roman" w:cs="Times New Roman"/>
          <w:sz w:val="28"/>
          <w:szCs w:val="28"/>
          <w:u w:val="single"/>
        </w:rPr>
        <w:t>Шэжэрэ</w:t>
      </w:r>
      <w:proofErr w:type="spellEnd"/>
      <w:r w:rsidR="00EF58B1" w:rsidRPr="00EF58B1">
        <w:rPr>
          <w:rFonts w:ascii="Times New Roman" w:hAnsi="Times New Roman" w:cs="Times New Roman"/>
          <w:sz w:val="28"/>
          <w:szCs w:val="28"/>
          <w:u w:val="single"/>
        </w:rPr>
        <w:t xml:space="preserve"> байрам</w:t>
      </w:r>
    </w:p>
    <w:p w14:paraId="1557654A" w14:textId="77777777" w:rsidR="00132FAE" w:rsidRPr="00EF58B1" w:rsidRDefault="007C1E1C" w:rsidP="004D76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F6A49">
        <w:rPr>
          <w:rFonts w:ascii="Times New Roman" w:hAnsi="Times New Roman" w:cs="Times New Roman"/>
          <w:sz w:val="28"/>
          <w:szCs w:val="28"/>
        </w:rPr>
        <w:t>ФИО автора/авторов</w:t>
      </w:r>
      <w:r w:rsidR="00EF58B1">
        <w:rPr>
          <w:rFonts w:ascii="Times New Roman" w:hAnsi="Times New Roman" w:cs="Times New Roman"/>
          <w:sz w:val="28"/>
          <w:szCs w:val="28"/>
        </w:rPr>
        <w:t xml:space="preserve"> </w:t>
      </w:r>
      <w:r w:rsidR="00EF58B1" w:rsidRPr="00EF58B1">
        <w:rPr>
          <w:rFonts w:ascii="Times New Roman" w:hAnsi="Times New Roman" w:cs="Times New Roman"/>
          <w:sz w:val="28"/>
          <w:szCs w:val="28"/>
          <w:u w:val="single"/>
        </w:rPr>
        <w:t>Богатырева Ольга Александровна</w:t>
      </w:r>
    </w:p>
    <w:p w14:paraId="54D58E77" w14:textId="77777777" w:rsidR="00132FAE" w:rsidRPr="00EF58B1" w:rsidRDefault="00132FAE" w:rsidP="004D7609">
      <w:pPr>
        <w:pStyle w:val="a3"/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C1E1C" w:rsidRPr="00E90982">
        <w:rPr>
          <w:rFonts w:ascii="Times New Roman" w:hAnsi="Times New Roman" w:cs="Times New Roman"/>
          <w:sz w:val="28"/>
          <w:szCs w:val="28"/>
        </w:rPr>
        <w:t>есто работы,</w:t>
      </w:r>
      <w:r>
        <w:rPr>
          <w:rFonts w:ascii="Times New Roman" w:hAnsi="Times New Roman" w:cs="Times New Roman"/>
          <w:sz w:val="28"/>
          <w:szCs w:val="28"/>
        </w:rPr>
        <w:t xml:space="preserve"> город</w:t>
      </w:r>
      <w:r w:rsidR="00EF58B1">
        <w:rPr>
          <w:rFonts w:ascii="Times New Roman" w:hAnsi="Times New Roman" w:cs="Times New Roman"/>
          <w:sz w:val="28"/>
          <w:szCs w:val="28"/>
        </w:rPr>
        <w:t xml:space="preserve"> </w:t>
      </w:r>
      <w:r w:rsidR="00EF58B1" w:rsidRPr="00EF58B1">
        <w:rPr>
          <w:rFonts w:ascii="Times New Roman" w:hAnsi="Times New Roman" w:cs="Times New Roman"/>
          <w:sz w:val="28"/>
          <w:szCs w:val="28"/>
          <w:u w:val="single"/>
        </w:rPr>
        <w:t>Муниципальное автономное дошкольное образовательное учреждение детский сад №11 «Сказка</w:t>
      </w:r>
      <w:r w:rsidR="00EF58B1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EF58B1" w:rsidRPr="00EF58B1">
        <w:rPr>
          <w:rFonts w:ascii="Times New Roman" w:hAnsi="Times New Roman" w:cs="Times New Roman"/>
          <w:sz w:val="28"/>
          <w:szCs w:val="28"/>
          <w:u w:val="single"/>
        </w:rPr>
        <w:t xml:space="preserve"> комбинированного вида городского </w:t>
      </w:r>
      <w:r w:rsidR="00B32723" w:rsidRPr="00EF58B1">
        <w:rPr>
          <w:rFonts w:ascii="Times New Roman" w:hAnsi="Times New Roman" w:cs="Times New Roman"/>
          <w:sz w:val="28"/>
          <w:szCs w:val="28"/>
          <w:u w:val="single"/>
        </w:rPr>
        <w:t>округа Кумертау</w:t>
      </w:r>
      <w:r w:rsidR="00EF58B1" w:rsidRPr="00EF58B1">
        <w:rPr>
          <w:rFonts w:ascii="Times New Roman" w:hAnsi="Times New Roman" w:cs="Times New Roman"/>
          <w:sz w:val="28"/>
          <w:szCs w:val="28"/>
          <w:u w:val="single"/>
        </w:rPr>
        <w:t xml:space="preserve"> Республики Башкортостан</w:t>
      </w:r>
    </w:p>
    <w:p w14:paraId="1FC7491E" w14:textId="77777777" w:rsidR="00132FAE" w:rsidRDefault="00132FAE" w:rsidP="004D76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 w:rsidR="00EF58B1">
        <w:rPr>
          <w:rFonts w:ascii="Times New Roman" w:hAnsi="Times New Roman" w:cs="Times New Roman"/>
          <w:sz w:val="28"/>
          <w:szCs w:val="28"/>
        </w:rPr>
        <w:t xml:space="preserve"> </w:t>
      </w:r>
      <w:r w:rsidR="00EF58B1" w:rsidRPr="00EF58B1">
        <w:rPr>
          <w:rFonts w:ascii="Times New Roman" w:hAnsi="Times New Roman" w:cs="Times New Roman"/>
          <w:sz w:val="28"/>
          <w:szCs w:val="28"/>
          <w:u w:val="single"/>
        </w:rPr>
        <w:t>старший воспитатель</w:t>
      </w:r>
    </w:p>
    <w:p w14:paraId="3B4CCE3A" w14:textId="77777777" w:rsidR="00132FAE" w:rsidRPr="00EF58B1" w:rsidRDefault="00132FAE" w:rsidP="004D76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Электронный адрес </w:t>
      </w:r>
      <w:r w:rsidR="00EF58B1" w:rsidRPr="00EF58B1">
        <w:rPr>
          <w:rFonts w:ascii="Times New Roman" w:hAnsi="Times New Roman" w:cs="Times New Roman"/>
          <w:sz w:val="28"/>
          <w:szCs w:val="28"/>
          <w:u w:val="single"/>
          <w:lang w:val="en-US"/>
        </w:rPr>
        <w:t>det</w:t>
      </w:r>
      <w:r w:rsidR="00EF58B1" w:rsidRPr="00EF58B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EF58B1" w:rsidRPr="00EF58B1">
        <w:rPr>
          <w:rFonts w:ascii="Times New Roman" w:hAnsi="Times New Roman" w:cs="Times New Roman"/>
          <w:sz w:val="28"/>
          <w:szCs w:val="28"/>
          <w:u w:val="single"/>
          <w:lang w:val="en-US"/>
        </w:rPr>
        <w:t>sad</w:t>
      </w:r>
      <w:r w:rsidR="00EF58B1" w:rsidRPr="00EF58B1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EF58B1" w:rsidRPr="00EF58B1">
        <w:rPr>
          <w:rFonts w:ascii="Times New Roman" w:hAnsi="Times New Roman" w:cs="Times New Roman"/>
          <w:sz w:val="28"/>
          <w:szCs w:val="28"/>
          <w:u w:val="single"/>
          <w:lang w:val="en-US"/>
        </w:rPr>
        <w:t>skazka</w:t>
      </w:r>
      <w:proofErr w:type="spellEnd"/>
      <w:r w:rsidR="00EF58B1" w:rsidRPr="00EF58B1">
        <w:rPr>
          <w:rFonts w:ascii="Times New Roman" w:hAnsi="Times New Roman" w:cs="Times New Roman"/>
          <w:sz w:val="28"/>
          <w:szCs w:val="28"/>
          <w:u w:val="single"/>
        </w:rPr>
        <w:t>@</w:t>
      </w:r>
      <w:r w:rsidR="00EF58B1" w:rsidRPr="00EF58B1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="00EF58B1" w:rsidRPr="00EF58B1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EF58B1" w:rsidRPr="00EF58B1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14:paraId="0C90681B" w14:textId="77777777" w:rsidR="007C1E1C" w:rsidRPr="00B32723" w:rsidRDefault="00132FAE" w:rsidP="004D76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C1E1C" w:rsidRPr="00E90982">
        <w:rPr>
          <w:rFonts w:ascii="Times New Roman" w:hAnsi="Times New Roman" w:cs="Times New Roman"/>
          <w:sz w:val="28"/>
          <w:szCs w:val="28"/>
        </w:rPr>
        <w:t>онтактный телефон</w:t>
      </w:r>
      <w:r w:rsidR="00EF58B1" w:rsidRPr="00B32723">
        <w:rPr>
          <w:rFonts w:ascii="Times New Roman" w:hAnsi="Times New Roman" w:cs="Times New Roman"/>
          <w:sz w:val="28"/>
          <w:szCs w:val="28"/>
        </w:rPr>
        <w:t xml:space="preserve"> </w:t>
      </w:r>
      <w:r w:rsidR="00EF58B1" w:rsidRPr="00B32723">
        <w:rPr>
          <w:rFonts w:ascii="Times New Roman" w:hAnsi="Times New Roman" w:cs="Times New Roman"/>
          <w:sz w:val="28"/>
          <w:szCs w:val="28"/>
          <w:u w:val="single"/>
        </w:rPr>
        <w:t>89613660110</w:t>
      </w:r>
    </w:p>
    <w:p w14:paraId="1AF68FE7" w14:textId="77777777" w:rsidR="007C1E1C" w:rsidRPr="00E90982" w:rsidRDefault="007C1E1C" w:rsidP="007C1E1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FFB5E51" w14:textId="77777777" w:rsidR="007C1E1C" w:rsidRDefault="007C1E1C" w:rsidP="007C1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0982">
        <w:rPr>
          <w:rFonts w:ascii="Times New Roman" w:hAnsi="Times New Roman" w:cs="Times New Roman"/>
          <w:b/>
          <w:bCs/>
          <w:sz w:val="28"/>
          <w:szCs w:val="28"/>
        </w:rPr>
        <w:t xml:space="preserve">КРАТКОЕ СОДЕРЖАНИЕ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НАУЧНО-</w:t>
      </w:r>
      <w:r w:rsidRPr="00E90982">
        <w:rPr>
          <w:rFonts w:ascii="Times New Roman" w:hAnsi="Times New Roman" w:cs="Times New Roman"/>
          <w:b/>
          <w:bCs/>
          <w:sz w:val="28"/>
          <w:szCs w:val="28"/>
        </w:rPr>
        <w:t>МЕТОДИЧЕСКОЙ РАЗРАБОТКИ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95E3B9D" w14:textId="77777777" w:rsidR="007C1E1C" w:rsidRPr="00E90982" w:rsidRDefault="007C1E1C" w:rsidP="007C1E1C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90982">
        <w:rPr>
          <w:rFonts w:ascii="Times New Roman" w:hAnsi="Times New Roman" w:cs="Times New Roman"/>
          <w:b/>
          <w:bCs/>
          <w:sz w:val="28"/>
          <w:szCs w:val="28"/>
        </w:rPr>
        <w:t>ЭКСПЕРТНОЕ ЗАКЛЮЧЕНИЕ</w:t>
      </w:r>
    </w:p>
    <w:p w14:paraId="5F21EF58" w14:textId="77777777" w:rsidR="007C1E1C" w:rsidRPr="00161112" w:rsidRDefault="007C1E1C" w:rsidP="007C1E1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90982">
        <w:rPr>
          <w:rFonts w:ascii="Times New Roman" w:hAnsi="Times New Roman" w:cs="Times New Roman"/>
          <w:sz w:val="28"/>
          <w:szCs w:val="28"/>
        </w:rPr>
        <w:t xml:space="preserve">Процент авторства по программе </w:t>
      </w:r>
      <w:r w:rsidRPr="00E90982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E90982">
        <w:rPr>
          <w:rFonts w:ascii="Times New Roman" w:hAnsi="Times New Roman" w:cs="Times New Roman"/>
          <w:sz w:val="28"/>
          <w:szCs w:val="28"/>
        </w:rPr>
        <w:t>//</w:t>
      </w:r>
      <w:r w:rsidRPr="00E9098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9098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90982">
        <w:rPr>
          <w:rFonts w:ascii="Times New Roman" w:hAnsi="Times New Roman" w:cs="Times New Roman"/>
          <w:sz w:val="28"/>
          <w:szCs w:val="28"/>
          <w:lang w:val="en-US"/>
        </w:rPr>
        <w:t>antiplagiat</w:t>
      </w:r>
      <w:proofErr w:type="spellEnd"/>
      <w:r w:rsidRPr="00E9098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9098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="004D7609">
        <w:rPr>
          <w:rFonts w:ascii="Times New Roman" w:hAnsi="Times New Roman" w:cs="Times New Roman"/>
          <w:sz w:val="28"/>
          <w:szCs w:val="28"/>
        </w:rPr>
        <w:t>74%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14:paraId="33E7DFBB" w14:textId="77777777" w:rsidR="007C1E1C" w:rsidRPr="00E90982" w:rsidRDefault="007C1E1C" w:rsidP="007C1E1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90982">
        <w:rPr>
          <w:rFonts w:ascii="Times New Roman" w:hAnsi="Times New Roman" w:cs="Times New Roman"/>
          <w:sz w:val="28"/>
          <w:szCs w:val="28"/>
        </w:rPr>
        <w:t>Соответствие содержания материала ФГОС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ДО_____да</w:t>
      </w:r>
      <w:proofErr w:type="spellEnd"/>
      <w:r w:rsidR="004D76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7EDDD3" w14:textId="77777777" w:rsidR="007C1E1C" w:rsidRPr="00E90982" w:rsidRDefault="007C1E1C" w:rsidP="007C1E1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90982">
        <w:rPr>
          <w:rFonts w:ascii="Times New Roman" w:hAnsi="Times New Roman" w:cs="Times New Roman"/>
          <w:sz w:val="28"/>
          <w:szCs w:val="28"/>
        </w:rPr>
        <w:t xml:space="preserve">Соответствие содержания материала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E90982">
        <w:rPr>
          <w:rFonts w:ascii="Times New Roman" w:hAnsi="Times New Roman" w:cs="Times New Roman"/>
          <w:sz w:val="28"/>
          <w:szCs w:val="28"/>
        </w:rPr>
        <w:t>ОП</w:t>
      </w:r>
      <w:r>
        <w:rPr>
          <w:rFonts w:ascii="Times New Roman" w:hAnsi="Times New Roman" w:cs="Times New Roman"/>
          <w:sz w:val="28"/>
          <w:szCs w:val="28"/>
        </w:rPr>
        <w:t xml:space="preserve"> ДО____________</w:t>
      </w:r>
      <w:r w:rsidRPr="007C1E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</w:t>
      </w:r>
      <w:r w:rsidR="004D76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10E023" w14:textId="77777777" w:rsidR="007C1E1C" w:rsidRPr="00E90982" w:rsidRDefault="007C1E1C" w:rsidP="007C1E1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90982">
        <w:rPr>
          <w:rFonts w:ascii="Times New Roman" w:hAnsi="Times New Roman" w:cs="Times New Roman"/>
          <w:sz w:val="28"/>
          <w:szCs w:val="28"/>
        </w:rPr>
        <w:t xml:space="preserve">Соответствие теме и номинации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7C1E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</w:t>
      </w:r>
      <w:r w:rsidR="004D76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737B8D" w14:textId="77777777" w:rsidR="007C1E1C" w:rsidRDefault="007C1E1C" w:rsidP="007C1E1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90982">
        <w:rPr>
          <w:rFonts w:ascii="Times New Roman" w:hAnsi="Times New Roman" w:cs="Times New Roman"/>
          <w:sz w:val="28"/>
          <w:szCs w:val="28"/>
        </w:rPr>
        <w:t>Наличие инноваций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7C1E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</w:t>
      </w:r>
      <w:r w:rsidR="004D76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57AC16" w14:textId="77777777" w:rsidR="007C1E1C" w:rsidRDefault="007C1E1C" w:rsidP="007C1E1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Воспитательная и образовательная ценность __________</w:t>
      </w:r>
      <w:r w:rsidRPr="007C1E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</w:t>
      </w:r>
      <w:r w:rsidR="004D76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7195FE" w14:textId="77777777" w:rsidR="003D5929" w:rsidRPr="003D5929" w:rsidRDefault="003D5929" w:rsidP="003D592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3D5929"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</w:t>
      </w:r>
    </w:p>
    <w:tbl>
      <w:tblPr>
        <w:tblStyle w:val="ac"/>
        <w:tblpPr w:leftFromText="180" w:rightFromText="180" w:vertAnchor="text" w:horzAnchor="margin" w:tblpY="125"/>
        <w:tblW w:w="10485" w:type="dxa"/>
        <w:tblLook w:val="04A0" w:firstRow="1" w:lastRow="0" w:firstColumn="1" w:lastColumn="0" w:noHBand="0" w:noVBand="1"/>
      </w:tblPr>
      <w:tblGrid>
        <w:gridCol w:w="1271"/>
        <w:gridCol w:w="9214"/>
      </w:tblGrid>
      <w:tr w:rsidR="003D5929" w:rsidRPr="003D5929" w14:paraId="40494CB9" w14:textId="77777777" w:rsidTr="003D5929">
        <w:tc>
          <w:tcPr>
            <w:tcW w:w="1271" w:type="dxa"/>
            <w:shd w:val="clear" w:color="auto" w:fill="DBE5F1" w:themeFill="accent1" w:themeFillTint="33"/>
          </w:tcPr>
          <w:p w14:paraId="0C940E7D" w14:textId="77777777" w:rsidR="003D5929" w:rsidRPr="003D5929" w:rsidRDefault="003D5929" w:rsidP="003D5929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214" w:type="dxa"/>
            <w:shd w:val="clear" w:color="auto" w:fill="DBE5F1" w:themeFill="accent1" w:themeFillTint="33"/>
          </w:tcPr>
          <w:p w14:paraId="26FC8364" w14:textId="77777777" w:rsidR="003D5929" w:rsidRPr="003D5929" w:rsidRDefault="003D5929" w:rsidP="003D5929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</w:tr>
      <w:tr w:rsidR="003D5929" w:rsidRPr="003D5929" w14:paraId="5F434DA4" w14:textId="77777777" w:rsidTr="003D5929">
        <w:tc>
          <w:tcPr>
            <w:tcW w:w="1271" w:type="dxa"/>
          </w:tcPr>
          <w:p w14:paraId="5711344A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14:paraId="4A0FE7FA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В.С.Бутко</w:t>
            </w:r>
            <w:proofErr w:type="spellEnd"/>
            <w:r w:rsidRPr="003D5929">
              <w:rPr>
                <w:rFonts w:ascii="Times New Roman" w:hAnsi="Times New Roman" w:cs="Times New Roman"/>
                <w:sz w:val="24"/>
                <w:szCs w:val="24"/>
              </w:rPr>
              <w:t xml:space="preserve"> «Семья»</w:t>
            </w:r>
          </w:p>
        </w:tc>
      </w:tr>
      <w:tr w:rsidR="003D5929" w:rsidRPr="003D5929" w14:paraId="68EF9E90" w14:textId="77777777" w:rsidTr="003D5929">
        <w:tc>
          <w:tcPr>
            <w:tcW w:w="1271" w:type="dxa"/>
          </w:tcPr>
          <w:p w14:paraId="34067507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14:paraId="76C46F52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«Гимн семье»</w:t>
            </w:r>
          </w:p>
        </w:tc>
      </w:tr>
      <w:tr w:rsidR="003D5929" w:rsidRPr="003D5929" w14:paraId="281E50D2" w14:textId="77777777" w:rsidTr="003D5929">
        <w:tc>
          <w:tcPr>
            <w:tcW w:w="1271" w:type="dxa"/>
          </w:tcPr>
          <w:p w14:paraId="4BA2EB3B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14:paraId="44270602" w14:textId="77777777" w:rsidR="003D5929" w:rsidRPr="003D5929" w:rsidRDefault="003D5929" w:rsidP="00D434F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 xml:space="preserve">Легенды и притчи народов Башкортостана </w:t>
            </w:r>
          </w:p>
        </w:tc>
      </w:tr>
      <w:tr w:rsidR="003D5929" w:rsidRPr="003D5929" w14:paraId="2B71804C" w14:textId="77777777" w:rsidTr="003D5929">
        <w:tc>
          <w:tcPr>
            <w:tcW w:w="1271" w:type="dxa"/>
          </w:tcPr>
          <w:p w14:paraId="2E0F56D1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</w:tcPr>
          <w:p w14:paraId="1D825131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«Красота Уральских гор. Южный Урал» видеоролик</w:t>
            </w:r>
          </w:p>
        </w:tc>
      </w:tr>
      <w:tr w:rsidR="003D5929" w:rsidRPr="003D5929" w14:paraId="2CC692AF" w14:textId="77777777" w:rsidTr="003D5929">
        <w:tc>
          <w:tcPr>
            <w:tcW w:w="1271" w:type="dxa"/>
          </w:tcPr>
          <w:p w14:paraId="3C539FA1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4" w:type="dxa"/>
          </w:tcPr>
          <w:p w14:paraId="6F1FA9EB" w14:textId="77777777" w:rsidR="003D5929" w:rsidRPr="003D5929" w:rsidRDefault="003D5929" w:rsidP="003D5929">
            <w:pPr>
              <w:pStyle w:val="a9"/>
              <w:rPr>
                <w:sz w:val="24"/>
                <w:szCs w:val="24"/>
              </w:rPr>
            </w:pPr>
            <w:r w:rsidRPr="003D5929">
              <w:rPr>
                <w:rStyle w:val="ab"/>
                <w:sz w:val="24"/>
                <w:szCs w:val="24"/>
              </w:rPr>
              <w:t xml:space="preserve"> </w:t>
            </w:r>
            <w:r w:rsidRPr="003D5929">
              <w:rPr>
                <w:sz w:val="24"/>
                <w:szCs w:val="24"/>
              </w:rPr>
              <w:t>Легенда.   Как возникли Луна и Уральские горы.</w:t>
            </w:r>
          </w:p>
        </w:tc>
      </w:tr>
      <w:tr w:rsidR="003D5929" w:rsidRPr="003D5929" w14:paraId="0C77319A" w14:textId="77777777" w:rsidTr="003D5929">
        <w:tc>
          <w:tcPr>
            <w:tcW w:w="1271" w:type="dxa"/>
          </w:tcPr>
          <w:p w14:paraId="58F61638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4" w:type="dxa"/>
          </w:tcPr>
          <w:p w14:paraId="73BF4998" w14:textId="77777777" w:rsidR="003D5929" w:rsidRPr="003D5929" w:rsidRDefault="003D5929" w:rsidP="003D5929">
            <w:pPr>
              <w:pStyle w:val="a9"/>
              <w:rPr>
                <w:rStyle w:val="ab"/>
                <w:sz w:val="24"/>
                <w:szCs w:val="24"/>
              </w:rPr>
            </w:pPr>
            <w:r w:rsidRPr="003D5929">
              <w:rPr>
                <w:sz w:val="24"/>
                <w:szCs w:val="24"/>
              </w:rPr>
              <w:t>Народная сказка «Общее счастье»</w:t>
            </w:r>
          </w:p>
        </w:tc>
      </w:tr>
      <w:tr w:rsidR="003D5929" w:rsidRPr="003D5929" w14:paraId="26C85B03" w14:textId="77777777" w:rsidTr="003D5929">
        <w:tc>
          <w:tcPr>
            <w:tcW w:w="1271" w:type="dxa"/>
          </w:tcPr>
          <w:p w14:paraId="53B68B47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14" w:type="dxa"/>
          </w:tcPr>
          <w:p w14:paraId="1D0A14B0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проведении праздника </w:t>
            </w:r>
            <w:proofErr w:type="spellStart"/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Шежэрэ</w:t>
            </w:r>
            <w:proofErr w:type="spellEnd"/>
            <w:r w:rsidRPr="003D5929">
              <w:rPr>
                <w:rFonts w:ascii="Times New Roman" w:hAnsi="Times New Roman" w:cs="Times New Roman"/>
                <w:sz w:val="24"/>
                <w:szCs w:val="24"/>
              </w:rPr>
              <w:t xml:space="preserve"> байрам в г. Кумертау </w:t>
            </w:r>
          </w:p>
        </w:tc>
      </w:tr>
      <w:tr w:rsidR="003D5929" w:rsidRPr="003D5929" w14:paraId="3F0ECA7B" w14:textId="77777777" w:rsidTr="003D5929">
        <w:tc>
          <w:tcPr>
            <w:tcW w:w="1271" w:type="dxa"/>
          </w:tcPr>
          <w:p w14:paraId="6F5848F8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4" w:type="dxa"/>
          </w:tcPr>
          <w:p w14:paraId="28F44BDB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Притча «Хрупкая вещь»</w:t>
            </w:r>
          </w:p>
        </w:tc>
      </w:tr>
      <w:tr w:rsidR="003D5929" w:rsidRPr="003D5929" w14:paraId="35AC0937" w14:textId="77777777" w:rsidTr="003D5929">
        <w:tc>
          <w:tcPr>
            <w:tcW w:w="1271" w:type="dxa"/>
          </w:tcPr>
          <w:p w14:paraId="357A93D2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14" w:type="dxa"/>
          </w:tcPr>
          <w:p w14:paraId="3A85AF8A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воспитания «От крохи к личности нового </w:t>
            </w:r>
            <w:proofErr w:type="gramStart"/>
            <w:r w:rsidRPr="003D5929">
              <w:rPr>
                <w:rFonts w:ascii="Times New Roman" w:hAnsi="Times New Roman" w:cs="Times New Roman"/>
                <w:sz w:val="24"/>
                <w:szCs w:val="24"/>
              </w:rPr>
              <w:t xml:space="preserve">поколения»   </w:t>
            </w:r>
            <w:proofErr w:type="gramEnd"/>
          </w:p>
        </w:tc>
      </w:tr>
      <w:tr w:rsidR="003D5929" w:rsidRPr="003D5929" w14:paraId="31310A69" w14:textId="77777777" w:rsidTr="003D5929">
        <w:tc>
          <w:tcPr>
            <w:tcW w:w="1271" w:type="dxa"/>
          </w:tcPr>
          <w:p w14:paraId="23EA52C8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4" w:type="dxa"/>
          </w:tcPr>
          <w:p w14:paraId="6F76874A" w14:textId="77777777" w:rsidR="003D5929" w:rsidRPr="003D5929" w:rsidRDefault="003D5929" w:rsidP="003D5929">
            <w:pPr>
              <w:pStyle w:val="a9"/>
              <w:rPr>
                <w:sz w:val="24"/>
                <w:szCs w:val="24"/>
              </w:rPr>
            </w:pPr>
            <w:r w:rsidRPr="003D5929">
              <w:rPr>
                <w:sz w:val="24"/>
                <w:szCs w:val="24"/>
              </w:rPr>
              <w:t>Стихи о дружной семье, №6</w:t>
            </w:r>
          </w:p>
        </w:tc>
      </w:tr>
      <w:tr w:rsidR="003D5929" w:rsidRPr="003D5929" w14:paraId="2AF97FD9" w14:textId="77777777" w:rsidTr="003D5929">
        <w:tc>
          <w:tcPr>
            <w:tcW w:w="1271" w:type="dxa"/>
          </w:tcPr>
          <w:p w14:paraId="4169209B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14" w:type="dxa"/>
          </w:tcPr>
          <w:p w14:paraId="7914B891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 xml:space="preserve">Стихи ко Дню семьи, любви и верности </w:t>
            </w:r>
            <w:proofErr w:type="spellStart"/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Л.П.Прошунина</w:t>
            </w:r>
            <w:proofErr w:type="spellEnd"/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, №20</w:t>
            </w:r>
          </w:p>
        </w:tc>
      </w:tr>
      <w:tr w:rsidR="003D5929" w:rsidRPr="003D5929" w14:paraId="6BCEB861" w14:textId="77777777" w:rsidTr="003D5929">
        <w:trPr>
          <w:trHeight w:val="319"/>
        </w:trPr>
        <w:tc>
          <w:tcPr>
            <w:tcW w:w="1271" w:type="dxa"/>
          </w:tcPr>
          <w:p w14:paraId="40AA7456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14" w:type="dxa"/>
          </w:tcPr>
          <w:p w14:paraId="663DCC2D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Шежэрэ</w:t>
            </w:r>
            <w:proofErr w:type="spellEnd"/>
            <w:r w:rsidRPr="003D5929">
              <w:rPr>
                <w:rFonts w:ascii="Times New Roman" w:hAnsi="Times New Roman" w:cs="Times New Roman"/>
                <w:sz w:val="24"/>
                <w:szCs w:val="24"/>
              </w:rPr>
              <w:t xml:space="preserve"> -башкирская летопись </w:t>
            </w:r>
          </w:p>
        </w:tc>
      </w:tr>
      <w:tr w:rsidR="003D5929" w:rsidRPr="003D5929" w14:paraId="6A438BB5" w14:textId="77777777" w:rsidTr="003D5929">
        <w:tc>
          <w:tcPr>
            <w:tcW w:w="1271" w:type="dxa"/>
          </w:tcPr>
          <w:p w14:paraId="74845FDD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14" w:type="dxa"/>
          </w:tcPr>
          <w:p w14:paraId="155EA097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Физкультминутка «Этот пальчик -дедушка»</w:t>
            </w:r>
          </w:p>
        </w:tc>
      </w:tr>
      <w:tr w:rsidR="003D5929" w:rsidRPr="003D5929" w14:paraId="7F71A885" w14:textId="77777777" w:rsidTr="003D5929">
        <w:trPr>
          <w:trHeight w:val="353"/>
        </w:trPr>
        <w:tc>
          <w:tcPr>
            <w:tcW w:w="1271" w:type="dxa"/>
          </w:tcPr>
          <w:p w14:paraId="3C538A34" w14:textId="77777777" w:rsidR="003D5929" w:rsidRPr="003D5929" w:rsidRDefault="003D5929" w:rsidP="003D592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214" w:type="dxa"/>
          </w:tcPr>
          <w:p w14:paraId="6BE9B27F" w14:textId="77777777" w:rsidR="003D5929" w:rsidRPr="003D5929" w:rsidRDefault="003D5929" w:rsidP="00D43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929">
              <w:rPr>
                <w:rFonts w:ascii="Times New Roman" w:hAnsi="Times New Roman" w:cs="Times New Roman"/>
                <w:sz w:val="24"/>
                <w:szCs w:val="24"/>
              </w:rPr>
              <w:t>Фильм «Кумертау THE BEST!»</w:t>
            </w:r>
          </w:p>
        </w:tc>
      </w:tr>
    </w:tbl>
    <w:p w14:paraId="465AF638" w14:textId="77777777" w:rsidR="003D5929" w:rsidRPr="003D5929" w:rsidRDefault="003D5929" w:rsidP="003D592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AA49E95" w14:textId="77777777" w:rsidR="003D5929" w:rsidRPr="003D5929" w:rsidRDefault="003D5929" w:rsidP="003D5929">
      <w:pPr>
        <w:pStyle w:val="a3"/>
        <w:numPr>
          <w:ilvl w:val="0"/>
          <w:numId w:val="1"/>
        </w:numPr>
        <w:ind w:hanging="1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3D5929">
        <w:rPr>
          <w:rFonts w:ascii="Times New Roman" w:hAnsi="Times New Roman" w:cs="Times New Roman"/>
          <w:b/>
          <w:bCs/>
          <w:sz w:val="28"/>
          <w:szCs w:val="28"/>
        </w:rPr>
        <w:t>ССЫЛКИ НА ИНТЕРНЕТ-ИСТОЧНИКИ:</w:t>
      </w:r>
    </w:p>
    <w:p w14:paraId="0864849D" w14:textId="77777777" w:rsidR="003D5929" w:rsidRDefault="003D5929" w:rsidP="003D5929">
      <w:pPr>
        <w:pStyle w:val="a3"/>
        <w:spacing w:after="0" w:line="360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c"/>
        <w:tblW w:w="10598" w:type="dxa"/>
        <w:tblLook w:val="04A0" w:firstRow="1" w:lastRow="0" w:firstColumn="1" w:lastColumn="0" w:noHBand="0" w:noVBand="1"/>
      </w:tblPr>
      <w:tblGrid>
        <w:gridCol w:w="1242"/>
        <w:gridCol w:w="9356"/>
      </w:tblGrid>
      <w:tr w:rsidR="003D5929" w:rsidRPr="00D434F4" w14:paraId="0509A5E1" w14:textId="77777777" w:rsidTr="003D5929">
        <w:tc>
          <w:tcPr>
            <w:tcW w:w="1242" w:type="dxa"/>
            <w:shd w:val="clear" w:color="auto" w:fill="DBE5F1" w:themeFill="accent1" w:themeFillTint="33"/>
          </w:tcPr>
          <w:p w14:paraId="13401D48" w14:textId="77777777" w:rsidR="003D5929" w:rsidRPr="00D434F4" w:rsidRDefault="003D5929" w:rsidP="00EE5B70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70210963"/>
            <w:r w:rsidRPr="00D43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356" w:type="dxa"/>
            <w:shd w:val="clear" w:color="auto" w:fill="DBE5F1" w:themeFill="accent1" w:themeFillTint="33"/>
          </w:tcPr>
          <w:p w14:paraId="1DB00702" w14:textId="77777777" w:rsidR="003D5929" w:rsidRPr="00D434F4" w:rsidRDefault="003D5929" w:rsidP="00EE5B70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43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 ресурсы</w:t>
            </w:r>
            <w:proofErr w:type="gramEnd"/>
          </w:p>
        </w:tc>
      </w:tr>
      <w:tr w:rsidR="003D5929" w:rsidRPr="00D434F4" w14:paraId="26191BCD" w14:textId="77777777" w:rsidTr="003D5929">
        <w:tc>
          <w:tcPr>
            <w:tcW w:w="1242" w:type="dxa"/>
          </w:tcPr>
          <w:p w14:paraId="5E2D6D85" w14:textId="77777777" w:rsidR="003D5929" w:rsidRPr="00D434F4" w:rsidRDefault="003D5929" w:rsidP="00EE5B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434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14:paraId="0FCF7DC8" w14:textId="77777777" w:rsidR="003D5929" w:rsidRPr="00D434F4" w:rsidRDefault="009D681D" w:rsidP="00EE5B70">
            <w:pPr>
              <w:pStyle w:val="a7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hyperlink r:id="rId7" w:history="1">
              <w:r w:rsidR="003D5929" w:rsidRPr="00D434F4">
                <w:rPr>
                  <w:rStyle w:val="a6"/>
                  <w:rFonts w:ascii="Times New Roman" w:hAnsi="Times New Roman" w:cs="Times New Roman"/>
                  <w:color w:val="17365D" w:themeColor="text2" w:themeShade="BF"/>
                  <w:sz w:val="24"/>
                  <w:szCs w:val="24"/>
                </w:rPr>
                <w:t>https://stihi.ru/2017/10/09/5459?ysclid=lxn48p4pqm269214767</w:t>
              </w:r>
            </w:hyperlink>
            <w:r w:rsidR="003D5929" w:rsidRPr="00D434F4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 </w:t>
            </w:r>
          </w:p>
        </w:tc>
      </w:tr>
      <w:tr w:rsidR="003D5929" w:rsidRPr="00D434F4" w14:paraId="55BB174F" w14:textId="77777777" w:rsidTr="003D5929">
        <w:tc>
          <w:tcPr>
            <w:tcW w:w="1242" w:type="dxa"/>
          </w:tcPr>
          <w:p w14:paraId="2C4C5F84" w14:textId="77777777" w:rsidR="003D5929" w:rsidRPr="00D434F4" w:rsidRDefault="003D5929" w:rsidP="00EE5B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434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14:paraId="08F90ED8" w14:textId="77777777" w:rsidR="003D5929" w:rsidRPr="00D434F4" w:rsidRDefault="009D681D" w:rsidP="00EE5B70">
            <w:pPr>
              <w:pStyle w:val="a7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hyperlink r:id="rId8" w:history="1">
              <w:r w:rsidR="003D5929" w:rsidRPr="00D434F4">
                <w:rPr>
                  <w:rStyle w:val="a6"/>
                  <w:rFonts w:ascii="Times New Roman" w:hAnsi="Times New Roman" w:cs="Times New Roman"/>
                  <w:color w:val="17365D" w:themeColor="text2" w:themeShade="BF"/>
                  <w:sz w:val="24"/>
                  <w:szCs w:val="24"/>
                </w:rPr>
                <w:t>https://ya.ru/video/preview/430674877603361290</w:t>
              </w:r>
            </w:hyperlink>
            <w:r w:rsidR="003D5929" w:rsidRPr="00D434F4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 </w:t>
            </w:r>
          </w:p>
        </w:tc>
      </w:tr>
      <w:tr w:rsidR="003D5929" w:rsidRPr="00D434F4" w14:paraId="22528651" w14:textId="77777777" w:rsidTr="003D5929">
        <w:tc>
          <w:tcPr>
            <w:tcW w:w="1242" w:type="dxa"/>
          </w:tcPr>
          <w:p w14:paraId="057A1D4D" w14:textId="77777777" w:rsidR="003D5929" w:rsidRPr="00D434F4" w:rsidRDefault="003D5929" w:rsidP="00EE5B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434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14:paraId="38C2C028" w14:textId="77777777" w:rsidR="003D5929" w:rsidRPr="00D434F4" w:rsidRDefault="009D681D" w:rsidP="00EE5B70">
            <w:pPr>
              <w:pStyle w:val="a7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hyperlink r:id="rId9" w:history="1">
              <w:r w:rsidR="003D5929" w:rsidRPr="00D434F4">
                <w:rPr>
                  <w:rStyle w:val="a6"/>
                  <w:rFonts w:ascii="Times New Roman" w:hAnsi="Times New Roman" w:cs="Times New Roman"/>
                  <w:color w:val="17365D" w:themeColor="text2" w:themeShade="BF"/>
                  <w:sz w:val="24"/>
                  <w:szCs w:val="24"/>
                </w:rPr>
                <w:t>https://bashmusic.net/ru/onkn-narodov-rb/narodnoe-ispolnitelstvo/slovesnye-zhanry/predaniya-i-legendy/kekuk-kukushka</w:t>
              </w:r>
            </w:hyperlink>
            <w:r w:rsidR="003D5929" w:rsidRPr="00D434F4">
              <w:rPr>
                <w:rStyle w:val="a6"/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  </w:t>
            </w:r>
          </w:p>
        </w:tc>
      </w:tr>
      <w:tr w:rsidR="003D5929" w:rsidRPr="00D434F4" w14:paraId="7849EC96" w14:textId="77777777" w:rsidTr="003D5929">
        <w:tc>
          <w:tcPr>
            <w:tcW w:w="1242" w:type="dxa"/>
          </w:tcPr>
          <w:p w14:paraId="52F7855A" w14:textId="77777777" w:rsidR="003D5929" w:rsidRPr="00D434F4" w:rsidRDefault="003D5929" w:rsidP="00EE5B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434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14:paraId="7CC3A2CF" w14:textId="77777777" w:rsidR="003D5929" w:rsidRPr="00D434F4" w:rsidRDefault="009D681D" w:rsidP="003D5929">
            <w:pPr>
              <w:pStyle w:val="a7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hyperlink r:id="rId10" w:history="1"/>
            <w:r w:rsidR="003D5929" w:rsidRPr="00D434F4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 </w:t>
            </w:r>
            <w:hyperlink r:id="rId11" w:history="1">
              <w:r w:rsidR="003D5929" w:rsidRPr="00D434F4">
                <w:rPr>
                  <w:rStyle w:val="a6"/>
                  <w:rFonts w:ascii="Times New Roman" w:eastAsia="Times New Roman" w:hAnsi="Times New Roman" w:cs="Times New Roman"/>
                  <w:color w:val="17365D" w:themeColor="text2" w:themeShade="BF"/>
                  <w:sz w:val="24"/>
                  <w:szCs w:val="24"/>
                </w:rPr>
                <w:t>https://www.youtube.com/watch?v=VPUACqRLSP8</w:t>
              </w:r>
            </w:hyperlink>
          </w:p>
        </w:tc>
      </w:tr>
      <w:tr w:rsidR="003D5929" w:rsidRPr="00D434F4" w14:paraId="0ECC7E10" w14:textId="77777777" w:rsidTr="003D5929">
        <w:tc>
          <w:tcPr>
            <w:tcW w:w="1242" w:type="dxa"/>
          </w:tcPr>
          <w:p w14:paraId="47062D67" w14:textId="77777777" w:rsidR="003D5929" w:rsidRPr="00D434F4" w:rsidRDefault="003D5929" w:rsidP="00EE5B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434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6" w:type="dxa"/>
          </w:tcPr>
          <w:p w14:paraId="5308AC72" w14:textId="77777777" w:rsidR="003D5929" w:rsidRPr="00D434F4" w:rsidRDefault="009D681D" w:rsidP="003D5929">
            <w:pPr>
              <w:pStyle w:val="a7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hyperlink r:id="rId12" w:history="1">
              <w:r w:rsidR="003D5929" w:rsidRPr="00D434F4">
                <w:rPr>
                  <w:rStyle w:val="a6"/>
                  <w:rFonts w:ascii="Times New Roman" w:hAnsi="Times New Roman" w:cs="Times New Roman"/>
                  <w:color w:val="17365D" w:themeColor="text2" w:themeShade="BF"/>
                  <w:sz w:val="24"/>
                  <w:szCs w:val="24"/>
                </w:rPr>
                <w:t>http://pisateli.ch-lib.ru/kid/legend/ss44.html</w:t>
              </w:r>
            </w:hyperlink>
          </w:p>
        </w:tc>
      </w:tr>
      <w:tr w:rsidR="003D5929" w:rsidRPr="00D434F4" w14:paraId="025BBEC5" w14:textId="77777777" w:rsidTr="003D5929">
        <w:tc>
          <w:tcPr>
            <w:tcW w:w="1242" w:type="dxa"/>
          </w:tcPr>
          <w:p w14:paraId="560CEDD3" w14:textId="77777777" w:rsidR="003D5929" w:rsidRPr="00D434F4" w:rsidRDefault="003D5929" w:rsidP="00EE5B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434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6" w:type="dxa"/>
          </w:tcPr>
          <w:p w14:paraId="490C9277" w14:textId="77777777" w:rsidR="003D5929" w:rsidRPr="00D434F4" w:rsidRDefault="009D681D" w:rsidP="003D5929">
            <w:pPr>
              <w:pStyle w:val="a7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hyperlink r:id="rId13" w:history="1">
              <w:r w:rsidR="003D5929" w:rsidRPr="00D434F4">
                <w:rPr>
                  <w:rStyle w:val="a6"/>
                  <w:rFonts w:ascii="Times New Roman" w:hAnsi="Times New Roman" w:cs="Times New Roman"/>
                  <w:color w:val="17365D" w:themeColor="text2" w:themeShade="BF"/>
                  <w:sz w:val="24"/>
                  <w:szCs w:val="24"/>
                </w:rPr>
                <w:t>https://oskazkax.ru/read/narodnye/6969-obshhee_schaste.html</w:t>
              </w:r>
            </w:hyperlink>
          </w:p>
        </w:tc>
      </w:tr>
      <w:tr w:rsidR="003D5929" w:rsidRPr="00D434F4" w14:paraId="670BCF5D" w14:textId="77777777" w:rsidTr="003D5929">
        <w:tc>
          <w:tcPr>
            <w:tcW w:w="1242" w:type="dxa"/>
          </w:tcPr>
          <w:p w14:paraId="14B22F63" w14:textId="77777777" w:rsidR="003D5929" w:rsidRPr="00D434F4" w:rsidRDefault="003D5929" w:rsidP="00EE5B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434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6" w:type="dxa"/>
          </w:tcPr>
          <w:p w14:paraId="12D095B4" w14:textId="77777777" w:rsidR="003D5929" w:rsidRPr="00D434F4" w:rsidRDefault="009D681D" w:rsidP="00EE5B70">
            <w:pPr>
              <w:pStyle w:val="a7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hyperlink r:id="rId14" w:history="1">
              <w:r w:rsidR="003D5929" w:rsidRPr="00D434F4">
                <w:rPr>
                  <w:rStyle w:val="a6"/>
                  <w:rFonts w:ascii="Times New Roman" w:hAnsi="Times New Roman" w:cs="Times New Roman"/>
                  <w:color w:val="17365D" w:themeColor="text2" w:themeShade="BF"/>
                  <w:sz w:val="24"/>
                  <w:szCs w:val="24"/>
                </w:rPr>
                <w:t>https://kumertaucbs.ru/wp-content/uploads/2023/10/Polozhenie-o-gorodskom-konkurse-rodoslovnoj-SHezhere-bajramy.pdf</w:t>
              </w:r>
            </w:hyperlink>
            <w:r w:rsidR="003D5929" w:rsidRPr="00D434F4">
              <w:rPr>
                <w:rStyle w:val="a6"/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   </w:t>
            </w:r>
          </w:p>
        </w:tc>
      </w:tr>
      <w:tr w:rsidR="003D5929" w:rsidRPr="00D434F4" w14:paraId="6A2DF4FD" w14:textId="77777777" w:rsidTr="003D5929">
        <w:tc>
          <w:tcPr>
            <w:tcW w:w="1242" w:type="dxa"/>
          </w:tcPr>
          <w:p w14:paraId="4B1F0CBC" w14:textId="77777777" w:rsidR="003D5929" w:rsidRPr="00D434F4" w:rsidRDefault="003D5929" w:rsidP="00EE5B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434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6" w:type="dxa"/>
          </w:tcPr>
          <w:p w14:paraId="01385BFF" w14:textId="77777777" w:rsidR="003D5929" w:rsidRPr="00D434F4" w:rsidRDefault="009D681D" w:rsidP="00EE5B70">
            <w:pPr>
              <w:pStyle w:val="a7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hyperlink r:id="rId15" w:history="1">
              <w:r w:rsidR="003D5929" w:rsidRPr="00D434F4">
                <w:rPr>
                  <w:rStyle w:val="a6"/>
                  <w:rFonts w:ascii="Times New Roman" w:hAnsi="Times New Roman" w:cs="Times New Roman"/>
                  <w:color w:val="17365D" w:themeColor="text2" w:themeShade="BF"/>
                  <w:sz w:val="24"/>
                  <w:szCs w:val="24"/>
                </w:rPr>
                <w:t>https://multiurok.ru/blog/khrupkaia-vieshch-1.html</w:t>
              </w:r>
            </w:hyperlink>
            <w:r w:rsidR="003D5929" w:rsidRPr="00D434F4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 </w:t>
            </w:r>
          </w:p>
        </w:tc>
      </w:tr>
      <w:tr w:rsidR="003D5929" w:rsidRPr="00D434F4" w14:paraId="4EEB523A" w14:textId="77777777" w:rsidTr="003D5929">
        <w:tc>
          <w:tcPr>
            <w:tcW w:w="1242" w:type="dxa"/>
          </w:tcPr>
          <w:p w14:paraId="001C8653" w14:textId="77777777" w:rsidR="003D5929" w:rsidRPr="00D434F4" w:rsidRDefault="003D5929" w:rsidP="00EE5B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434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6" w:type="dxa"/>
          </w:tcPr>
          <w:p w14:paraId="6159D91F" w14:textId="77777777" w:rsidR="003D5929" w:rsidRPr="00D434F4" w:rsidRDefault="009D681D" w:rsidP="00EE5B70">
            <w:pPr>
              <w:pStyle w:val="a7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hyperlink r:id="rId16" w:history="1">
              <w:r w:rsidR="003D5929" w:rsidRPr="00D434F4">
                <w:rPr>
                  <w:rStyle w:val="a6"/>
                  <w:rFonts w:ascii="Times New Roman" w:hAnsi="Times New Roman" w:cs="Times New Roman"/>
                  <w:color w:val="17365D" w:themeColor="text2" w:themeShade="BF"/>
                  <w:sz w:val="24"/>
                  <w:szCs w:val="24"/>
                </w:rPr>
                <w:t>https://detsadskazka11.02edu.ru/sveden/education/programma-razvitiya/rabochaya-programma-vospitani /</w:t>
              </w:r>
            </w:hyperlink>
          </w:p>
        </w:tc>
      </w:tr>
      <w:tr w:rsidR="003D5929" w:rsidRPr="00D434F4" w14:paraId="2643C60C" w14:textId="77777777" w:rsidTr="003D5929">
        <w:tc>
          <w:tcPr>
            <w:tcW w:w="1242" w:type="dxa"/>
          </w:tcPr>
          <w:p w14:paraId="34BE6CBD" w14:textId="77777777" w:rsidR="003D5929" w:rsidRPr="00D434F4" w:rsidRDefault="003D5929" w:rsidP="00EE5B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стихи" w:colFirst="1" w:colLast="1"/>
            <w:r w:rsidRPr="00D434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56" w:type="dxa"/>
          </w:tcPr>
          <w:p w14:paraId="085E5732" w14:textId="77777777" w:rsidR="003D5929" w:rsidRPr="00D434F4" w:rsidRDefault="009D681D" w:rsidP="00EE5B70">
            <w:pPr>
              <w:pStyle w:val="a7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hyperlink r:id="rId17" w:history="1">
              <w:r w:rsidR="003D5929" w:rsidRPr="00D434F4">
                <w:rPr>
                  <w:rStyle w:val="a6"/>
                  <w:rFonts w:ascii="Times New Roman" w:hAnsi="Times New Roman" w:cs="Times New Roman"/>
                  <w:color w:val="17365D" w:themeColor="text2" w:themeShade="BF"/>
                  <w:sz w:val="24"/>
                  <w:szCs w:val="24"/>
                </w:rPr>
                <w:t>https://irisday.ru/484-stihi-o-druzhnoy-seme-dlya-detey.html</w:t>
              </w:r>
            </w:hyperlink>
            <w:r w:rsidR="003D5929" w:rsidRPr="00D434F4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 </w:t>
            </w:r>
          </w:p>
        </w:tc>
      </w:tr>
      <w:bookmarkEnd w:id="1"/>
      <w:tr w:rsidR="003D5929" w:rsidRPr="00D434F4" w14:paraId="4650C8F6" w14:textId="77777777" w:rsidTr="003D5929">
        <w:tc>
          <w:tcPr>
            <w:tcW w:w="1242" w:type="dxa"/>
          </w:tcPr>
          <w:p w14:paraId="11118CA2" w14:textId="77777777" w:rsidR="003D5929" w:rsidRPr="00D434F4" w:rsidRDefault="003D5929" w:rsidP="00EE5B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434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56" w:type="dxa"/>
          </w:tcPr>
          <w:p w14:paraId="694CE742" w14:textId="77777777" w:rsidR="003D5929" w:rsidRPr="00D434F4" w:rsidRDefault="009D681D" w:rsidP="00EE5B70">
            <w:pPr>
              <w:pStyle w:val="a7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hyperlink r:id="rId18" w:history="1">
              <w:r w:rsidR="003D5929" w:rsidRPr="00D434F4">
                <w:rPr>
                  <w:rStyle w:val="a6"/>
                  <w:rFonts w:ascii="Times New Roman" w:hAnsi="Times New Roman" w:cs="Times New Roman"/>
                  <w:color w:val="17365D" w:themeColor="text2" w:themeShade="BF"/>
                  <w:sz w:val="24"/>
                  <w:szCs w:val="24"/>
                </w:rPr>
                <w:t>https://vospitatel.online/119260-stikhi-ko-dnyu-semi-lyubvi-i-vernosti</w:t>
              </w:r>
            </w:hyperlink>
            <w:r w:rsidR="003D5929" w:rsidRPr="00D434F4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   </w:t>
            </w:r>
          </w:p>
        </w:tc>
      </w:tr>
      <w:tr w:rsidR="003D5929" w:rsidRPr="00D434F4" w14:paraId="30C936AC" w14:textId="77777777" w:rsidTr="003D5929">
        <w:trPr>
          <w:trHeight w:val="319"/>
        </w:trPr>
        <w:tc>
          <w:tcPr>
            <w:tcW w:w="1242" w:type="dxa"/>
          </w:tcPr>
          <w:p w14:paraId="243A541E" w14:textId="77777777" w:rsidR="003D5929" w:rsidRPr="00D434F4" w:rsidRDefault="003D5929" w:rsidP="00EE5B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434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56" w:type="dxa"/>
          </w:tcPr>
          <w:p w14:paraId="6CB9D910" w14:textId="77777777" w:rsidR="003D5929" w:rsidRPr="00D434F4" w:rsidRDefault="009D681D" w:rsidP="00D434F4">
            <w:pPr>
              <w:pStyle w:val="a7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hyperlink r:id="rId19" w:history="1">
              <w:r w:rsidR="003D5929" w:rsidRPr="00D434F4">
                <w:rPr>
                  <w:rStyle w:val="a6"/>
                  <w:rFonts w:ascii="Times New Roman" w:hAnsi="Times New Roman" w:cs="Times New Roman"/>
                  <w:color w:val="17365D" w:themeColor="text2" w:themeShade="BF"/>
                  <w:sz w:val="24"/>
                  <w:szCs w:val="24"/>
                </w:rPr>
                <w:t>https://kitaplong.ru/shejere_rus</w:t>
              </w:r>
            </w:hyperlink>
            <w:r w:rsidR="003D5929" w:rsidRPr="00D434F4">
              <w:rPr>
                <w:rStyle w:val="a6"/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 </w:t>
            </w:r>
          </w:p>
        </w:tc>
      </w:tr>
      <w:tr w:rsidR="003D5929" w:rsidRPr="00D434F4" w14:paraId="037EC0D0" w14:textId="77777777" w:rsidTr="003D5929">
        <w:tc>
          <w:tcPr>
            <w:tcW w:w="1242" w:type="dxa"/>
          </w:tcPr>
          <w:p w14:paraId="324321B4" w14:textId="77777777" w:rsidR="003D5929" w:rsidRPr="00D434F4" w:rsidRDefault="003D5929" w:rsidP="00EE5B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434F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56" w:type="dxa"/>
          </w:tcPr>
          <w:p w14:paraId="5470B93A" w14:textId="77777777" w:rsidR="003D5929" w:rsidRPr="00D434F4" w:rsidRDefault="009D681D" w:rsidP="00D434F4">
            <w:pPr>
              <w:pStyle w:val="a7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hyperlink r:id="rId20" w:history="1">
              <w:r w:rsidR="003D5929" w:rsidRPr="00D434F4">
                <w:rPr>
                  <w:rStyle w:val="a6"/>
                  <w:rFonts w:ascii="Times New Roman" w:hAnsi="Times New Roman" w:cs="Times New Roman"/>
                  <w:color w:val="17365D" w:themeColor="text2" w:themeShade="BF"/>
                  <w:sz w:val="24"/>
                  <w:szCs w:val="24"/>
                </w:rPr>
                <w:t>https://yandex.ru/video/preview/18221148288950207815</w:t>
              </w:r>
            </w:hyperlink>
          </w:p>
        </w:tc>
      </w:tr>
      <w:tr w:rsidR="003D5929" w:rsidRPr="009D681D" w14:paraId="2E33C596" w14:textId="77777777" w:rsidTr="00D434F4">
        <w:trPr>
          <w:trHeight w:val="264"/>
        </w:trPr>
        <w:tc>
          <w:tcPr>
            <w:tcW w:w="1242" w:type="dxa"/>
          </w:tcPr>
          <w:p w14:paraId="30B79DC4" w14:textId="77777777" w:rsidR="003D5929" w:rsidRPr="00D434F4" w:rsidRDefault="003D5929" w:rsidP="00EE5B7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34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356" w:type="dxa"/>
          </w:tcPr>
          <w:p w14:paraId="0F2C3682" w14:textId="77777777" w:rsidR="003D5929" w:rsidRPr="00D434F4" w:rsidRDefault="009D681D" w:rsidP="003D592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  <w:lang w:val="en-US"/>
              </w:rPr>
            </w:pPr>
            <w:hyperlink r:id="rId21" w:history="1">
              <w:r w:rsidR="003D5929" w:rsidRPr="00D434F4">
                <w:rPr>
                  <w:rStyle w:val="a6"/>
                  <w:rFonts w:ascii="Times New Roman" w:hAnsi="Times New Roman" w:cs="Times New Roman"/>
                  <w:color w:val="17365D" w:themeColor="text2" w:themeShade="BF"/>
                  <w:sz w:val="24"/>
                  <w:szCs w:val="24"/>
                  <w:lang w:val="en-US"/>
                </w:rPr>
                <w:t>https://www.youtube.com/watch?v=7suKQZXmiVk</w:t>
              </w:r>
            </w:hyperlink>
          </w:p>
        </w:tc>
      </w:tr>
      <w:bookmarkEnd w:id="0"/>
    </w:tbl>
    <w:p w14:paraId="132FD35A" w14:textId="77777777" w:rsidR="007C1E1C" w:rsidRPr="003D5929" w:rsidRDefault="007C1E1C" w:rsidP="007C1E1C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2CCBDE97" w14:textId="77777777" w:rsidR="00D434F4" w:rsidRPr="008D5F65" w:rsidRDefault="00D434F4" w:rsidP="007C1E1C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242717DB" w14:textId="77777777" w:rsidR="00D434F4" w:rsidRPr="008D5F65" w:rsidRDefault="00D434F4" w:rsidP="007C1E1C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ACAED9A" w14:textId="77777777" w:rsidR="008D5F65" w:rsidRDefault="008D5F65" w:rsidP="008D5F65">
      <w:pPr>
        <w:pStyle w:val="ae"/>
      </w:pPr>
      <w:r w:rsidRPr="008D5F65">
        <w:rPr>
          <w:sz w:val="28"/>
          <w:szCs w:val="28"/>
          <w:lang w:val="en-US"/>
        </w:rPr>
        <w:lastRenderedPageBreak/>
        <w:t xml:space="preserve"> </w:t>
      </w:r>
      <w:r>
        <w:rPr>
          <w:noProof/>
        </w:rPr>
        <w:drawing>
          <wp:inline distT="0" distB="0" distL="0" distR="0" wp14:anchorId="6204F726" wp14:editId="738A5879">
            <wp:extent cx="6260260" cy="8879341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289" cy="8904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9D389" w14:textId="77777777" w:rsidR="007C1E1C" w:rsidRPr="008D5F65" w:rsidRDefault="007C1E1C" w:rsidP="007C1E1C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sectPr w:rsidR="007C1E1C" w:rsidRPr="008D5F65" w:rsidSect="00E9098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Cyr Bash Normal">
    <w:panose1 w:val="020B0603050302020204"/>
    <w:charset w:val="00"/>
    <w:family w:val="swiss"/>
    <w:pitch w:val="variable"/>
    <w:sig w:usb0="00000203" w:usb1="00000000" w:usb2="00000000" w:usb3="00000000" w:csb0="00000005" w:csb1="00000000"/>
  </w:font>
  <w:font w:name="BelZAGZ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023FE"/>
    <w:multiLevelType w:val="hybridMultilevel"/>
    <w:tmpl w:val="D9B45BBC"/>
    <w:lvl w:ilvl="0" w:tplc="E1F03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F07856"/>
    <w:multiLevelType w:val="hybridMultilevel"/>
    <w:tmpl w:val="E946A6DC"/>
    <w:lvl w:ilvl="0" w:tplc="E1F03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EB33E4"/>
    <w:multiLevelType w:val="hybridMultilevel"/>
    <w:tmpl w:val="D9B45BBC"/>
    <w:lvl w:ilvl="0" w:tplc="E1F03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E1C"/>
    <w:rsid w:val="00132FAE"/>
    <w:rsid w:val="001F6A49"/>
    <w:rsid w:val="003D5929"/>
    <w:rsid w:val="004D7609"/>
    <w:rsid w:val="0066710A"/>
    <w:rsid w:val="006D050B"/>
    <w:rsid w:val="007C1E1C"/>
    <w:rsid w:val="008D5F65"/>
    <w:rsid w:val="009D681D"/>
    <w:rsid w:val="00B32723"/>
    <w:rsid w:val="00B72E14"/>
    <w:rsid w:val="00BB0067"/>
    <w:rsid w:val="00D41299"/>
    <w:rsid w:val="00D434F4"/>
    <w:rsid w:val="00E67A28"/>
    <w:rsid w:val="00EF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F4768"/>
  <w15:docId w15:val="{20384D96-3CBB-44F6-841C-DDA46A7BB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E1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C1E1C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7C1E1C"/>
    <w:pPr>
      <w:shd w:val="clear" w:color="auto" w:fill="FFFFFF"/>
      <w:spacing w:after="0" w:line="240" w:lineRule="atLeast"/>
      <w:ind w:hanging="340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7C1E1C"/>
    <w:rPr>
      <w:rFonts w:ascii="Times New Roman" w:eastAsia="Times New Roman" w:hAnsi="Times New Roman" w:cs="Times New Roman"/>
      <w:sz w:val="25"/>
      <w:szCs w:val="25"/>
      <w:shd w:val="clear" w:color="auto" w:fill="FFFFFF"/>
      <w:lang w:eastAsia="ru-RU"/>
    </w:rPr>
  </w:style>
  <w:style w:type="character" w:styleId="a6">
    <w:name w:val="Hyperlink"/>
    <w:basedOn w:val="a0"/>
    <w:uiPriority w:val="99"/>
    <w:unhideWhenUsed/>
    <w:rsid w:val="007C1E1C"/>
    <w:rPr>
      <w:color w:val="0000FF" w:themeColor="hyperlink"/>
      <w:u w:val="single"/>
    </w:rPr>
  </w:style>
  <w:style w:type="paragraph" w:customStyle="1" w:styleId="2">
    <w:name w:val="Абзац списка2"/>
    <w:basedOn w:val="a"/>
    <w:rsid w:val="007C1E1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a7">
    <w:name w:val="No Spacing"/>
    <w:link w:val="a8"/>
    <w:uiPriority w:val="1"/>
    <w:qFormat/>
    <w:rsid w:val="00EF58B1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locked/>
    <w:rsid w:val="00EF58B1"/>
  </w:style>
  <w:style w:type="paragraph" w:styleId="a9">
    <w:name w:val="footnote text"/>
    <w:basedOn w:val="a"/>
    <w:link w:val="aa"/>
    <w:uiPriority w:val="99"/>
    <w:unhideWhenUsed/>
    <w:rsid w:val="003D59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3D5929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3D5929"/>
    <w:rPr>
      <w:vertAlign w:val="superscript"/>
    </w:rPr>
  </w:style>
  <w:style w:type="table" w:styleId="ac">
    <w:name w:val="Table Grid"/>
    <w:basedOn w:val="a1"/>
    <w:uiPriority w:val="39"/>
    <w:rsid w:val="003D5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D41299"/>
    <w:rPr>
      <w:color w:val="800080" w:themeColor="followedHyperlink"/>
      <w:u w:val="single"/>
    </w:rPr>
  </w:style>
  <w:style w:type="paragraph" w:styleId="ae">
    <w:name w:val="Normal (Web)"/>
    <w:basedOn w:val="a"/>
    <w:uiPriority w:val="99"/>
    <w:semiHidden/>
    <w:unhideWhenUsed/>
    <w:rsid w:val="008D5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8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.ru/video/preview/430674877603361290" TargetMode="External"/><Relationship Id="rId13" Type="http://schemas.openxmlformats.org/officeDocument/2006/relationships/hyperlink" Target="https://oskazkax.ru/read/narodnye/6969-obshhee_schaste.html" TargetMode="External"/><Relationship Id="rId18" Type="http://schemas.openxmlformats.org/officeDocument/2006/relationships/hyperlink" Target="https://vospitatel.online/119260-stikhi-ko-dnyu-semi-lyubvi-i-vernosti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7suKQZXmiVk" TargetMode="External"/><Relationship Id="rId7" Type="http://schemas.openxmlformats.org/officeDocument/2006/relationships/hyperlink" Target="https://stihi.ru/2017/10/09/5459?ysclid=lxn48p4pqm269214767" TargetMode="External"/><Relationship Id="rId12" Type="http://schemas.openxmlformats.org/officeDocument/2006/relationships/hyperlink" Target="http://pisateli.ch-lib.ru/kid/legend/ss44.html" TargetMode="External"/><Relationship Id="rId17" Type="http://schemas.openxmlformats.org/officeDocument/2006/relationships/hyperlink" Target="https://irisday.ru/484-stihi-o-druzhnoy-seme-dlya-detey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detsadskazka11.02edu.ru/sveden/education/programma-razvitiya/rabochaya-programma-vospitani%20/" TargetMode="External"/><Relationship Id="rId20" Type="http://schemas.openxmlformats.org/officeDocument/2006/relationships/hyperlink" Target="https://yandex.ru/video/preview/1822114828895020781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etsad-skazka11.ru" TargetMode="External"/><Relationship Id="rId11" Type="http://schemas.openxmlformats.org/officeDocument/2006/relationships/hyperlink" Target="https://www.youtube.com/watch?v=VPUACqRLSP8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detsad-skazka11.ru" TargetMode="External"/><Relationship Id="rId15" Type="http://schemas.openxmlformats.org/officeDocument/2006/relationships/hyperlink" Target="https://multiurok.ru/blog/khrupkaia-vieshch-1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watch?v=VPUACqRLSP8" TargetMode="External"/><Relationship Id="rId19" Type="http://schemas.openxmlformats.org/officeDocument/2006/relationships/hyperlink" Target="https://kitaplong.ru/shejere_r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hmusic.net/ru/onkn-narodov-rb/narodnoe-ispolnitelstvo/slovesnye-zhanry/predaniya-i-legendy/kekuk-kukushka" TargetMode="External"/><Relationship Id="rId14" Type="http://schemas.openxmlformats.org/officeDocument/2006/relationships/hyperlink" Target="https://kumertaucbs.ru/wp-content/uploads/2023/10/Polozhenie-o-gorodskom-konkurse-rodoslovnoj-SHezhere-bajramy.pdf" TargetMode="External"/><Relationship Id="rId2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Olesya</dc:creator>
  <cp:lastModifiedBy>Сказка</cp:lastModifiedBy>
  <cp:revision>2</cp:revision>
  <cp:lastPrinted>2024-06-26T05:58:00Z</cp:lastPrinted>
  <dcterms:created xsi:type="dcterms:W3CDTF">2025-04-02T05:01:00Z</dcterms:created>
  <dcterms:modified xsi:type="dcterms:W3CDTF">2025-04-02T05:01:00Z</dcterms:modified>
</cp:coreProperties>
</file>